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3789" w14:textId="77777777" w:rsidR="00307F79" w:rsidRDefault="00C144A0" w:rsidP="00EC4860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VšĮ </w:t>
      </w:r>
      <w:r w:rsidR="0013021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LEKĖČIŲ AMBULATORIJOS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KORUPCIJOS PREVENCIJOS PROGRAMOS ĮGYVENDINIMO </w:t>
      </w:r>
    </w:p>
    <w:p w14:paraId="6171E10A" w14:textId="41F25AB0" w:rsidR="00C144A0" w:rsidRDefault="00C144A0" w:rsidP="00EC4860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PRIEMONIŲ</w:t>
      </w:r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2020-202</w:t>
      </w:r>
      <w:r w:rsidR="00EF2E0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METŲ PLAN</w:t>
      </w:r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 ATASKAITA UŽ 202</w:t>
      </w:r>
      <w:r w:rsidR="00C47E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="00307F7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METUS</w:t>
      </w:r>
    </w:p>
    <w:p w14:paraId="00295858" w14:textId="77777777" w:rsidR="00100599" w:rsidRDefault="00100599" w:rsidP="00EC4860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14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543"/>
        <w:gridCol w:w="2694"/>
        <w:gridCol w:w="2126"/>
        <w:gridCol w:w="2835"/>
        <w:gridCol w:w="2835"/>
      </w:tblGrid>
      <w:tr w:rsidR="00307F79" w14:paraId="139B98A2" w14:textId="78D69097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26CE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9571" w14:textId="24BD262C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B30C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802B" w14:textId="4FCE2D30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Įvykdymo terminas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BCE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Atsakingi asmenys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5A75E884" w14:textId="3473A1F3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Įgyvendinimas</w:t>
            </w:r>
          </w:p>
        </w:tc>
      </w:tr>
      <w:tr w:rsidR="00307F79" w14:paraId="2C0404CE" w14:textId="7865ECF0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2BBC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 w:colFirst="1" w:colLast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99D92" w14:textId="193C41F2" w:rsidR="00307F79" w:rsidRPr="00645982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5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Sveikatos sistemos įstaigos Šakinės korupcijos prevencijos sveikatos priežiūros sistemoje 2020-2025 m. programą atnaujinti VšĮ Lekėčių ambulatorijos Korupcijos prevencijos programą ir jos įgyvendinimo priemonių planą ir su juo pasirašytinai supažindinti visus darbuotojus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AE73" w14:textId="7794EA20" w:rsidR="00307F79" w:rsidRPr="00645982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5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Supažindinti darbuotojus su atnaujintos VšĮ Lekėčių ambulatorijos Korupcijos prevencijos programa ir jos planu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28CD" w14:textId="6FD6F297" w:rsidR="00307F79" w:rsidRPr="00645982" w:rsidRDefault="00645982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5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m.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03D15" w14:textId="7EF49573" w:rsidR="00307F79" w:rsidRPr="00645982" w:rsidRDefault="00307F79" w:rsidP="00F80A8A">
            <w:pPr>
              <w:pStyle w:val="Standard"/>
              <w:spacing w:before="100" w:after="100" w:line="240" w:lineRule="auto"/>
            </w:pPr>
            <w:r w:rsidRPr="00645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 w:rsidRPr="006459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už korupcijos prevencijos ir kontrolės vykdymą,  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93F9CFC" w14:textId="1ECC47C5" w:rsidR="00307F79" w:rsidRPr="00645982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459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Visi įstaigos darbuotojai pasirašytinai supažindinti su VšĮ Lekėčių ambulatorijos Korupcijos prevencijos programa ir jos planu </w:t>
            </w:r>
          </w:p>
        </w:tc>
      </w:tr>
      <w:bookmarkEnd w:id="0"/>
      <w:tr w:rsidR="00307F79" w14:paraId="24DF3298" w14:textId="18765BAC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12D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0722" w14:textId="17C6C714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Informacijos, kur turi kreiptis pacientas, susidūręs su korupcinio pobūdžio veika, paskelbimas VšĮ Lekėčių ambulatorijos informacijos skelbimo lentose.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A56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Visuomenės nariai žinos, kur kreiptis susidūrus su korupcinio pobūdžio veikomis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2D06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24A3" w14:textId="44083213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už korupcijos prevencijos ir kontrolės vykdymą,  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0FA78D29" w14:textId="23CE80AF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Atnaujinta informacijos, kur turi kreiptis pacientas, susidūręs su korupcinio pobūdžio veika, paskelbta VšĮ Lekėčių ambulatorijos informacijos skelbimo lentoje</w:t>
            </w:r>
          </w:p>
        </w:tc>
      </w:tr>
      <w:tr w:rsidR="00307F79" w14:paraId="7BB4C9C9" w14:textId="29DF0FCC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BF9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03E8" w14:textId="3926D3A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personalo mokymas korupcijos prevencijos klausimais organizuojant mokymuose, seminaruose korupcijos prevencijos klausimais 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C561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 antikorupcinę kultūrą, apmokyti darbuotojus, kaip elgtis susidūrus su korupcinėmis veikomis, atsakingų už korupcijos prevenciją darbuotojų kvalifikacijos tobulinimas, patirties perėmimas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FBDE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atskirą planą,</w:t>
            </w:r>
          </w:p>
          <w:p w14:paraId="40D0677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rečiau kaip 1 kartą per metus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F935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vadovas,</w:t>
            </w:r>
          </w:p>
          <w:p w14:paraId="3D4B3514" w14:textId="06E1F662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už korupcijos prevencijos ir kontrolės vykdymą,  </w:t>
            </w:r>
          </w:p>
          <w:p w14:paraId="09401D6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6D6DDDE6" w14:textId="490FD5A1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7B00EF" w:rsidRP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metais VšĮ Lekėčių ambulatorijos vadovas ar VšĮ Lekėčių ambulatorijos atsakingas darbuotojas </w:t>
            </w:r>
            <w:r w:rsidRPr="007B00EF"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  <w:r w:rsidR="00335A8F" w:rsidRPr="007B00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nedalyvavo </w:t>
            </w:r>
            <w:r w:rsidR="00335A8F" w:rsidRP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seminaruose korupcijos prevencijos klausimais. VšĮ Lekėčių ambulatorijos įstaigos darbuotojai supažindinti su aktualia STT tinklalapyje </w:t>
            </w:r>
            <w:r w:rsidR="00335A8F" w:rsidRP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patalpinta informacija bei vaizdine medžiaga</w:t>
            </w:r>
          </w:p>
        </w:tc>
      </w:tr>
      <w:tr w:rsidR="00307F79" w14:paraId="3216168E" w14:textId="2AE6A3C3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2E4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9F1F" w14:textId="6BA549B5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, kad visi Ambulatorijoje dirbantys sveikatos priežiūros specialistai ir Ambulatorijos vadovas deklaruotų viešus ir privačius interesus.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5FD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Išvengti korupcijos prielaidų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DDC6" w14:textId="037111C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DBF4" w14:textId="02CDC01F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6D253632" w14:textId="3B8D3DF5" w:rsidR="00307F79" w:rsidRDefault="00335A8F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Visi VšĮ Lekėčių ambulatorijoje dirbantys sveikatos priežiūros specialistai ir įstaigos vadovas deklaravo viešus ir privačius interesus.</w:t>
            </w:r>
          </w:p>
        </w:tc>
      </w:tr>
      <w:tr w:rsidR="00307F79" w14:paraId="17069131" w14:textId="479D0B82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032E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BB07" w14:textId="76B96CD4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Lekėčių ambulatorijos patvirtintų tvarkų, procedūrų tobulinimas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C1A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Nustatyti galimas korupcijos prielaidas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E44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A793" w14:textId="1BC6EFBD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6ECF5111" w14:textId="6659AF71" w:rsidR="00307F79" w:rsidRDefault="00F3039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 peržiūrimos ir tobulinamos patvirtintos tvarkos ir procedūros</w:t>
            </w:r>
          </w:p>
        </w:tc>
      </w:tr>
      <w:tr w:rsidR="00307F79" w14:paraId="0C7F167C" w14:textId="2265E706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AFA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BC5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Antikorupcinių nuostatų taikymas Gydytojų konsultacinės komisijos, Viešųjų pirkimų komisijos veikloje bei nemokamų ir mokamų paslaugų teikimo procedūroje.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1645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Užkirsti kelią korupcijos apraiškoms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258A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FC1F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vadovas,</w:t>
            </w:r>
          </w:p>
          <w:p w14:paraId="4044F4B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komisijos pirmininkas,</w:t>
            </w:r>
          </w:p>
          <w:p w14:paraId="306C3CC9" w14:textId="2252DD23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vykdymą,</w:t>
            </w:r>
          </w:p>
          <w:p w14:paraId="4364C8FB" w14:textId="5FFA5171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3A5C8FBF" w14:textId="0E8A8501" w:rsidR="00307F79" w:rsidRDefault="00F3039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Informacija apie mokamas ir nemokamas paslaugas pateikta informaciniuose stenduose ir internetinėje svetainėje.</w:t>
            </w:r>
          </w:p>
        </w:tc>
      </w:tr>
      <w:tr w:rsidR="00307F79" w14:paraId="1B7C9FC9" w14:textId="0C035F91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499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A2F0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organizavimas ir vykdymas pagal teisės aktų, įskaitant SAM korupcijos prevencijos sveikatos sistemoje programą, reikalavimus, pradėti nustatyto sąrašo medicininės įrangos bei vaistinių preparatų pirkimą per CPO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BCF9B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Užkirsti kelią korupcijos apraiškoms, užtikrinant skaidrumą ir viešumą vykdant viešuosius pirkimus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3B8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C286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komisijos pirmininkas,</w:t>
            </w:r>
          </w:p>
          <w:p w14:paraId="02C35ABC" w14:textId="21135211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875F498" w14:textId="341AFAB6" w:rsidR="00307F79" w:rsidRDefault="00F3039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 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pirkta nebuvo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307F79" w14:paraId="4C39C99F" w14:textId="603570E4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B26C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9FE5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Darbuotojų pareigų instrukcijų peržiūrėjimas ir, esant būtinybei, įtraukimas antikorupciniu požiūriu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svarbių nuostatų bei teisinių atsakomybės priemonių.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D2AF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Apibrėžti antikorupcines nuostatas bei teisines atsakomybės priemones.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49C8" w14:textId="1D3AB7C8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2020-2023metai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5F0F" w14:textId="7BB715C9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už korupcijos prevencijos ir kontrolės vykdymą,  </w:t>
            </w:r>
          </w:p>
          <w:p w14:paraId="7056C7BE" w14:textId="59100F8D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Įstaigos vadovas.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D38B676" w14:textId="44224158" w:rsidR="00307F79" w:rsidRDefault="007B00EF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2021 m. buvo peržiūrėtos darbuotojų pareigų instrukcijos</w:t>
            </w:r>
          </w:p>
        </w:tc>
      </w:tr>
      <w:tr w:rsidR="00307F79" w14:paraId="1D449FF0" w14:textId="03BCD2B1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AD81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5186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Skundų, pareiškimų dėl galimų korupcinio pobūdžio nusikalstamų veikų nagrinėjimas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593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Išnagrinėti skundų, pareiškimų atsiradimo priežastis ir nustatyti jų pašalinimo priemones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BAD3" w14:textId="3766B374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Gavus skundą, pareiškimą, pasiūlymą per 10 darbo dienų nuo informacijos gavimo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DF55" w14:textId="6B9F56A1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DEB93A8" w14:textId="18D08543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Skundų 202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negauta</w:t>
            </w:r>
          </w:p>
        </w:tc>
      </w:tr>
      <w:tr w:rsidR="00307F79" w14:paraId="1961F253" w14:textId="518C9F8C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8EC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A6B44" w14:textId="46BA60F2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Privalomos informacijos apie mokamas sveikatos priežiūros paslaugas VšĮ Lekėčių ambulatorijos teikimo pacientams užtikrinimas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FD06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Pateikti teisingą informaciją apie mokamas ir nemokamas sveikatos priežiūros paslaugas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4A99F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F575" w14:textId="4C106CAC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vadovas,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vyr.buhalteris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70441EE" w14:textId="5C03258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1AD1A018" w14:textId="7BA798CD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mokamų ir nemokamų paslaugų teikimo sąlygas pateikta informaciniuose stenduose, taip pat informaciją apie priklausančias nemokamas paslaugas teikia registratūros darbuotojos ir šeimos gydytojai.</w:t>
            </w:r>
          </w:p>
        </w:tc>
      </w:tr>
      <w:tr w:rsidR="00307F79" w14:paraId="69477432" w14:textId="76F77136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20BC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AA2E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Gavus informaciją dėl galimų ar korupcinių veikų, įstaigos vadovo skubus informavimas įstaigos ir kituose teisės aktuose nustatytomis sąlygomis ir tvarka.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976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savalaikį reagavimą ir nustatytų antikorupcinių priemonių įvykdymą  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2B74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Gavus informaciją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BD3C" w14:textId="02ADBF48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0DBF232D" w14:textId="7D3224E7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202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metais informacijos negauta</w:t>
            </w:r>
          </w:p>
        </w:tc>
      </w:tr>
      <w:tr w:rsidR="00307F79" w14:paraId="6720289D" w14:textId="78B520E1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1945A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3A00" w14:textId="2E5DEC9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interneto svetainėje skelbti Korupcijos prevencijos programą ir jos įgyvendinimo 2020-2023 m. priemonių planą bei VšĮ Lekėčių ambulatorijos atsakingo darbuotojo už korupcijos prevenciją kontaktinius duomenis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153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viešumą ir  informuoti visuomenę apie įvykdytas  ir(ar) vykdomas korupcijos prevencijos priemones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2177" w14:textId="389EEE33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A733" w14:textId="67669980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57BB4608" w14:textId="49E0E33E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Įstaigos interneto svetainėje paskelbta Korupcijos prevencijos programa ir jos įgyvendinimo 2020-2023 m. priemonių planas 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 2021 m.,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bei VšĮ Lekėčių ambulatorijos atsakingo darbuotojo už korupcijos prevenciją kontaktinius duomenys</w:t>
            </w:r>
          </w:p>
        </w:tc>
      </w:tr>
      <w:tr w:rsidR="00307F79" w14:paraId="1153734B" w14:textId="467A8922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0E1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4AC5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apie įvykdytas, vykdomas korupcijos prevencijos priemones paskelbimas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586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Informuoti visuomenę apie įvykdytas ir (ar) vykdomas korupcijos prevencijos priemones.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7CE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C4A9" w14:textId="70DBB9C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 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65EBAA3A" w14:textId="5ECE2695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110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skelbiama internetinėje svetainėje ir informaciniuose stenduose</w:t>
            </w:r>
          </w:p>
        </w:tc>
      </w:tr>
      <w:tr w:rsidR="00307F79" w14:paraId="648D55AA" w14:textId="1CEE5AD9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CD4D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E0A3" w14:textId="08B99FF1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Korupcijos prevencijos priemonių taikymo VšĮ Lekėčių ambulatorijoje rezultatų apibendrinimas ir analizė, viešai skelbiant ataskaitą apie įstaigos Korupcijos prevencijos programos įgyvendinimo priemonių plano vykdymą VšĮ Lekėčių ambulatorijos interneto svetainėje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82A3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Korupcijos prevencijos priemonių  viešinimas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949B" w14:textId="719271CB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Ataskaitą skelbti kartą metuose ne vėliau kaip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sekančių metų pirmo mėnesio 15 d.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0602" w14:textId="04C7EE06" w:rsidR="00307F79" w:rsidRDefault="00307F79" w:rsidP="00F80A8A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4EAD2C6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7F200042" w14:textId="70A7F13E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metais paskelbta 202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Korupcijos prevencijos programos įgyvendinimo priemonių plano vykdymo VšĮ Lekėčių ambulatorijoje ataskaita</w:t>
            </w:r>
          </w:p>
        </w:tc>
      </w:tr>
      <w:tr w:rsidR="00307F79" w14:paraId="1B4F27FB" w14:textId="09B6E47B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4A54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3DBF" w14:textId="1A60984C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anketinę darbuotojų ir pacientų apklausą įvertinant Korupcijos tikimybę Ambulatorijoje bei prevencijos programų veiksmingumą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C24C" w14:textId="2BAA5CE4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Nustatyti galimas korupcijos prielaidas, įvertinti prevencijos programų veiksmingumą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A564" w14:textId="56ECC28F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Kartą metuose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6B7B" w14:textId="77777777" w:rsidR="00307F79" w:rsidRDefault="00307F79" w:rsidP="009B5C2D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23EECD85" w14:textId="79BB6227" w:rsidR="00307F79" w:rsidRDefault="00307F79" w:rsidP="00F80A8A">
            <w:pPr>
              <w:pStyle w:val="Standard"/>
              <w:spacing w:before="100" w:after="100" w:line="240" w:lineRule="auto"/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486809F1" w14:textId="00A510B8" w:rsidR="00307F79" w:rsidRDefault="002F775B" w:rsidP="009B5C2D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Dėl epidemiologinės situacijos, siekiant užtikrinti pacientų saugumą 202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metais apklausa nebuvo vykdoma.</w:t>
            </w:r>
          </w:p>
        </w:tc>
      </w:tr>
      <w:tr w:rsidR="00307F79" w14:paraId="7ED6E282" w14:textId="5A52326C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98A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4204" w14:textId="4017A83B" w:rsidR="00307F79" w:rsidRDefault="00307F79" w:rsidP="00076D60">
            <w:pPr>
              <w:pStyle w:val="Default"/>
              <w:rPr>
                <w:rFonts w:eastAsia="Times New Roman"/>
                <w:lang w:eastAsia="lt-LT"/>
              </w:rPr>
            </w:pPr>
            <w:r>
              <w:t xml:space="preserve">Dalyvauti visose LR SAM ir Teritorinės ligonių kasos rengiamose akcijose prieš korupciją. </w:t>
            </w:r>
            <w:r w:rsidRPr="00076D60">
              <w:t>Užtikrinti, kad įstaigoje ant gydytojų kabinetų durų būtų užklijuotas lipdukas, su užrašu „Geriausia padėka gydytojui – Jūsų šypsena“, sulaikantis pacientus nuo neoficialių mokėjimų.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7D41" w14:textId="3D4D4DC6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 antikorupcinę pacientų ir darbuotojų kultūrą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EC60" w14:textId="41B6C39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D67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</w:t>
            </w:r>
          </w:p>
          <w:p w14:paraId="4080A217" w14:textId="77777777" w:rsidR="00307F79" w:rsidRDefault="00307F79" w:rsidP="00076D60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6A0CB141" w14:textId="21D71530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3F8E78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1E654B34" w14:textId="4927AAB2" w:rsidR="00307F79" w:rsidRDefault="002F775B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Įstaiga dalyvauja </w:t>
            </w:r>
            <w:r>
              <w:t xml:space="preserve"> visose LR SAM ir Teritorinės ligonių kasos rengiamose akcijose prieš korupciją, </w:t>
            </w:r>
            <w:r w:rsidRPr="00076D60">
              <w:t>įstaigoje ant gydytojų kabinetų durų užklijuota lipdukas, su užrašu „Geriausia padėka gydytojui – Jūsų šypsena“, sulaikantis pacientus nuo neoficialių mokėjimų.</w:t>
            </w:r>
          </w:p>
        </w:tc>
      </w:tr>
      <w:tr w:rsidR="00307F79" w14:paraId="5E55BBE7" w14:textId="2F02C7EF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857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2A55" w14:textId="1322F103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Ambulatorijos informacijos skelbimo vietose bei interneto svetainėje skelbti informaciją apie atsakomybę už korupcinio pobūdžio teisės pažeidimus ir kur turi kreiptis asmuo, susidūręs su korupcinio pobūdžio veika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BB46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Korupcijos prevencijos priemonių  viešinimas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2F58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1ED5" w14:textId="77777777" w:rsidR="00307F79" w:rsidRDefault="00307F79" w:rsidP="00C17FF8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5C9F1782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18BCDE97" w14:textId="0DB63A9E" w:rsidR="00307F79" w:rsidRDefault="002F775B" w:rsidP="00C17FF8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Ambulatorijos informacijos skelbimo vietose bei interneto svetainėje paskelbta informaciją apie atsakomybę už korupcinio pobūdžio teisės pažeidimus ir kur turi kreiptis asmuo,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susidūręs su korupcinio pobūdžio veika</w:t>
            </w:r>
          </w:p>
        </w:tc>
      </w:tr>
      <w:tr w:rsidR="00307F79" w14:paraId="2412380F" w14:textId="20B3F444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796B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18.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CB1F2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Analizuoti pasiūlymus dėl korupcijos prevencijos sveikatos sistemoje priemonių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73F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Informuoti įstaigos vadovą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D00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Gavus pasiūlymą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0B04" w14:textId="77777777" w:rsidR="00307F79" w:rsidRDefault="00307F79" w:rsidP="00C17FF8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596F7617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32AE8B07" w14:textId="46C79A75" w:rsidR="00307F79" w:rsidRDefault="002F775B" w:rsidP="00C17FF8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Pasiūlymų negauta</w:t>
            </w:r>
          </w:p>
        </w:tc>
      </w:tr>
      <w:tr w:rsidR="00307F79" w14:paraId="43C70848" w14:textId="6D185977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59E9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1DE8" w14:textId="61ECB12E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Naujai įdarbintų darbuotojų supažindinimas su „VšĮ Lekėčių ambulatorijos darbuotojų, susidūrusių su galima korupcinio pobūdžio nusikalstama veika, elgesio taisyklėmis“. 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1417" w14:textId="00E6F409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 antikorupcinę darbuotojų kultūrą, informuoti apie atsakomybę įvykdžius korupcinio pobūdžio nusikalstama veiką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E82C8" w14:textId="6910D45B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6AB9" w14:textId="77777777" w:rsidR="00307F79" w:rsidRDefault="00307F79" w:rsidP="00C17FF8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29DAA3B4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5A2D26D6" w14:textId="1FCD0FE7" w:rsidR="00307F79" w:rsidRDefault="002F775B" w:rsidP="00C17FF8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Naujai įdarbint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darbuotoj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="007B00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supažindinimas su „VšĮ Lekėčių ambulatorijos darbuotojų, susidūrusių su galima korupcinio pobūdžio nusikalstama veika, elgesio taisyklėmis“.</w:t>
            </w:r>
          </w:p>
        </w:tc>
      </w:tr>
      <w:tr w:rsidR="00307F79" w14:paraId="2B9CBADC" w14:textId="5FAA27ED" w:rsidTr="00307F79">
        <w:tc>
          <w:tcPr>
            <w:tcW w:w="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A4C9" w14:textId="63F76358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2B50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79721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Bendradarbiauti su STT korupcijos prevencijos klausimais</w:t>
            </w:r>
          </w:p>
        </w:tc>
        <w:tc>
          <w:tcPr>
            <w:tcW w:w="26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73E0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pagalbos gavimui</w:t>
            </w:r>
          </w:p>
        </w:tc>
        <w:tc>
          <w:tcPr>
            <w:tcW w:w="2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3CA1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C7AD" w14:textId="0795434E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vadovas</w:t>
            </w:r>
          </w:p>
          <w:p w14:paraId="7F7A07CC" w14:textId="77777777" w:rsidR="00307F79" w:rsidRDefault="00307F79" w:rsidP="00DD5B85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VšĮ Lekėčių ambulatorijos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</w:p>
          <w:p w14:paraId="0443CED2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E8E13DB" w14:textId="77777777" w:rsidR="00307F79" w:rsidRDefault="00307F79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14:paraId="1DCA8AD0" w14:textId="211415D6" w:rsidR="00307F79" w:rsidRDefault="002B50C3" w:rsidP="00F80A8A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Nuolat peržiūrima informacija pateikiama STT internetinėje svetainėje.</w:t>
            </w:r>
          </w:p>
        </w:tc>
      </w:tr>
    </w:tbl>
    <w:p w14:paraId="25BABBBA" w14:textId="77777777" w:rsidR="00100599" w:rsidRDefault="00100599"/>
    <w:p w14:paraId="5E42537B" w14:textId="62D1CD38" w:rsidR="00C70235" w:rsidRDefault="00100599">
      <w:r>
        <w:t xml:space="preserve"> Parengė: atsakingas už korupcijos prevenciją ir kontrolę VšĮ Lekėčių ambulatorijoje Rimantas Bagdonas</w:t>
      </w:r>
    </w:p>
    <w:sectPr w:rsidR="00C70235" w:rsidSect="00307F79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BE"/>
    <w:rsid w:val="00076D60"/>
    <w:rsid w:val="00100599"/>
    <w:rsid w:val="0013021C"/>
    <w:rsid w:val="00162C6D"/>
    <w:rsid w:val="002171E7"/>
    <w:rsid w:val="002B2926"/>
    <w:rsid w:val="002B50C3"/>
    <w:rsid w:val="002F775B"/>
    <w:rsid w:val="00307F79"/>
    <w:rsid w:val="0031102D"/>
    <w:rsid w:val="00335A8F"/>
    <w:rsid w:val="005E7B33"/>
    <w:rsid w:val="00645982"/>
    <w:rsid w:val="006E0EED"/>
    <w:rsid w:val="00763847"/>
    <w:rsid w:val="007B00EF"/>
    <w:rsid w:val="008901BE"/>
    <w:rsid w:val="009B5C2D"/>
    <w:rsid w:val="00A26EFF"/>
    <w:rsid w:val="00C144A0"/>
    <w:rsid w:val="00C17FF8"/>
    <w:rsid w:val="00C33D84"/>
    <w:rsid w:val="00C47E80"/>
    <w:rsid w:val="00C70235"/>
    <w:rsid w:val="00C97A95"/>
    <w:rsid w:val="00D509A6"/>
    <w:rsid w:val="00DD5B85"/>
    <w:rsid w:val="00EC4860"/>
    <w:rsid w:val="00EF2E0F"/>
    <w:rsid w:val="00F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C26"/>
  <w15:chartTrackingRefBased/>
  <w15:docId w15:val="{4C349D25-7036-4614-AE94-ABE9943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44A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144A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lt-LT"/>
    </w:rPr>
  </w:style>
  <w:style w:type="paragraph" w:customStyle="1" w:styleId="Default">
    <w:name w:val="Default"/>
    <w:rsid w:val="0007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6239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llll pppp</dc:creator>
  <cp:keywords/>
  <dc:description/>
  <cp:lastModifiedBy>llll pppp</cp:lastModifiedBy>
  <cp:revision>5</cp:revision>
  <dcterms:created xsi:type="dcterms:W3CDTF">2022-05-19T08:31:00Z</dcterms:created>
  <dcterms:modified xsi:type="dcterms:W3CDTF">2022-05-25T08:22:00Z</dcterms:modified>
</cp:coreProperties>
</file>