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EA" w:rsidRPr="004B210F" w:rsidRDefault="004B210F" w:rsidP="003F0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EB">
        <w:rPr>
          <w:rFonts w:ascii="Times New Roman" w:hAnsi="Times New Roman" w:cs="Times New Roman"/>
          <w:b/>
          <w:sz w:val="24"/>
          <w:szCs w:val="24"/>
        </w:rPr>
        <w:t xml:space="preserve">NEAPRDAUSTŲJŲ </w:t>
      </w:r>
      <w:r>
        <w:rPr>
          <w:rFonts w:ascii="Times New Roman" w:hAnsi="Times New Roman" w:cs="Times New Roman"/>
          <w:b/>
          <w:sz w:val="24"/>
          <w:szCs w:val="24"/>
        </w:rPr>
        <w:t>PRIVALUOMUOJU SVEIKATOS DRAUDIMU IR NEPRISIRAŠIUSIŲ PRIE VŠĮ LEKĖČIŲ AMBULATORIJA MOKAMŲ PASLAUGŲ KAINOS</w:t>
      </w:r>
      <w:r w:rsidRPr="004B2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70"/>
        <w:gridCol w:w="8031"/>
        <w:gridCol w:w="953"/>
      </w:tblGrid>
      <w:tr w:rsidR="00197721" w:rsidTr="000D1052">
        <w:tc>
          <w:tcPr>
            <w:tcW w:w="870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>Kodas</w:t>
            </w:r>
          </w:p>
        </w:tc>
        <w:tc>
          <w:tcPr>
            <w:tcW w:w="8031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>Paslaugos pavadinimas</w:t>
            </w:r>
          </w:p>
        </w:tc>
        <w:tc>
          <w:tcPr>
            <w:tcW w:w="953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Kaina </w:t>
            </w:r>
            <w:r w:rsidR="00051A3E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  <w:tr w:rsidR="00197721" w:rsidTr="000D1052">
        <w:tc>
          <w:tcPr>
            <w:tcW w:w="870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02005</w:t>
            </w:r>
          </w:p>
        </w:tc>
        <w:tc>
          <w:tcPr>
            <w:tcW w:w="8031" w:type="dxa"/>
          </w:tcPr>
          <w:p w:rsidR="003F0BEA" w:rsidRPr="003F0BEA" w:rsidRDefault="003F0BEA" w:rsidP="003F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praktikos gydytojo</w:t>
            </w:r>
          </w:p>
        </w:tc>
        <w:tc>
          <w:tcPr>
            <w:tcW w:w="953" w:type="dxa"/>
          </w:tcPr>
          <w:p w:rsidR="003F0BEA" w:rsidRPr="003F0BEA" w:rsidRDefault="00051A3E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</w:tr>
      <w:tr w:rsidR="00197721" w:rsidTr="000D1052">
        <w:tc>
          <w:tcPr>
            <w:tcW w:w="870" w:type="dxa"/>
          </w:tcPr>
          <w:p w:rsidR="003F0BEA" w:rsidRPr="003F0BEA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02006</w:t>
            </w:r>
          </w:p>
        </w:tc>
        <w:tc>
          <w:tcPr>
            <w:tcW w:w="8031" w:type="dxa"/>
          </w:tcPr>
          <w:p w:rsidR="003F0BEA" w:rsidRPr="003F0BEA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Felčerės, akušerės, slaugytojos</w:t>
            </w:r>
          </w:p>
        </w:tc>
        <w:tc>
          <w:tcPr>
            <w:tcW w:w="953" w:type="dxa"/>
          </w:tcPr>
          <w:p w:rsidR="003F0BEA" w:rsidRPr="003F0BEA" w:rsidRDefault="00051A3E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</w:tr>
      <w:tr w:rsidR="000679EB" w:rsidRPr="003F7F4A" w:rsidTr="00AB4C5C">
        <w:tc>
          <w:tcPr>
            <w:tcW w:w="9854" w:type="dxa"/>
            <w:gridSpan w:val="3"/>
          </w:tcPr>
          <w:p w:rsidR="000679EB" w:rsidRPr="003F7F4A" w:rsidRDefault="000679EB" w:rsidP="003F7F4A">
            <w:pPr>
              <w:rPr>
                <w:rFonts w:ascii="Times New Roman" w:hAnsi="Times New Roman" w:cs="Times New Roman"/>
              </w:rPr>
            </w:pPr>
            <w:r w:rsidRPr="003F7F4A">
              <w:rPr>
                <w:rFonts w:ascii="Times New Roman" w:hAnsi="Times New Roman" w:cs="Times New Roman"/>
              </w:rPr>
              <w:t>Pastaba:Kartotinam( dviejų savaičių)pacientų priėmimui išvardintoms pozicijoms taikoma 50</w:t>
            </w:r>
            <w:r w:rsidRPr="003F7F4A">
              <w:rPr>
                <w:rFonts w:ascii="Times New Roman" w:hAnsi="Times New Roman" w:cs="Times New Roman"/>
                <w:lang w:val="en-GB"/>
              </w:rPr>
              <w:t>%</w:t>
            </w:r>
            <w:r w:rsidRPr="003F7F4A">
              <w:rPr>
                <w:rFonts w:ascii="Times New Roman" w:hAnsi="Times New Roman" w:cs="Times New Roman"/>
              </w:rPr>
              <w:t xml:space="preserve"> nuolaida</w:t>
            </w:r>
          </w:p>
        </w:tc>
      </w:tr>
      <w:tr w:rsidR="00197721" w:rsidTr="000D1052">
        <w:tc>
          <w:tcPr>
            <w:tcW w:w="870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3F0BEA" w:rsidRPr="004445E2" w:rsidRDefault="004445E2" w:rsidP="003F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Paciento gydymas ir konsultavimas namuose</w:t>
            </w:r>
          </w:p>
        </w:tc>
        <w:tc>
          <w:tcPr>
            <w:tcW w:w="953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21" w:rsidTr="000D1052">
        <w:tc>
          <w:tcPr>
            <w:tcW w:w="870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3F0BEA" w:rsidRPr="003F0BEA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Gydo ir konsultuoja (be transporto išlaidų 1 apsilankymas)</w:t>
            </w:r>
          </w:p>
        </w:tc>
        <w:tc>
          <w:tcPr>
            <w:tcW w:w="953" w:type="dxa"/>
          </w:tcPr>
          <w:p w:rsidR="003F0BEA" w:rsidRPr="003F0BEA" w:rsidRDefault="003F0BEA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21" w:rsidRPr="003F0BEA" w:rsidTr="000D1052">
        <w:tc>
          <w:tcPr>
            <w:tcW w:w="870" w:type="dxa"/>
          </w:tcPr>
          <w:p w:rsidR="003F0BEA" w:rsidRPr="003F0BEA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</w:p>
        </w:tc>
        <w:tc>
          <w:tcPr>
            <w:tcW w:w="8031" w:type="dxa"/>
          </w:tcPr>
          <w:p w:rsidR="003F0BEA" w:rsidRPr="003F0BEA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Bendrosios praktikos gydytojas</w:t>
            </w:r>
          </w:p>
        </w:tc>
        <w:tc>
          <w:tcPr>
            <w:tcW w:w="953" w:type="dxa"/>
          </w:tcPr>
          <w:p w:rsidR="003F0BEA" w:rsidRPr="003F0BEA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15,06</w:t>
            </w:r>
          </w:p>
        </w:tc>
      </w:tr>
      <w:tr w:rsidR="00197721" w:rsidRPr="003F0BEA" w:rsidTr="000D1052">
        <w:tc>
          <w:tcPr>
            <w:tcW w:w="870" w:type="dxa"/>
          </w:tcPr>
          <w:p w:rsidR="003F0BEA" w:rsidRPr="003F0BEA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02012</w:t>
            </w:r>
          </w:p>
        </w:tc>
        <w:tc>
          <w:tcPr>
            <w:tcW w:w="8031" w:type="dxa"/>
          </w:tcPr>
          <w:p w:rsidR="003F0BEA" w:rsidRPr="003F0BEA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Felčerės, akušerės, slaugytojos</w:t>
            </w:r>
          </w:p>
        </w:tc>
        <w:tc>
          <w:tcPr>
            <w:tcW w:w="953" w:type="dxa"/>
          </w:tcPr>
          <w:p w:rsidR="003F0BEA" w:rsidRPr="003F0BEA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4445E2" w:rsidRPr="003F0BEA" w:rsidTr="000D1052">
        <w:tc>
          <w:tcPr>
            <w:tcW w:w="870" w:type="dxa"/>
          </w:tcPr>
          <w:p w:rsidR="004445E2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4445E2" w:rsidRPr="004445E2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Pastaba:kartotinam paciento apsilankymui taikoma 30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nuolaida</w:t>
            </w:r>
          </w:p>
        </w:tc>
        <w:tc>
          <w:tcPr>
            <w:tcW w:w="953" w:type="dxa"/>
          </w:tcPr>
          <w:p w:rsidR="004445E2" w:rsidRDefault="004445E2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5E2" w:rsidRPr="003F0BEA" w:rsidTr="000D1052">
        <w:tc>
          <w:tcPr>
            <w:tcW w:w="870" w:type="dxa"/>
          </w:tcPr>
          <w:p w:rsidR="004445E2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02013</w:t>
            </w:r>
          </w:p>
        </w:tc>
        <w:tc>
          <w:tcPr>
            <w:tcW w:w="8031" w:type="dxa"/>
          </w:tcPr>
          <w:p w:rsidR="004445E2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Laboranto apsilankymas medžiagai iš ligonio paimti</w:t>
            </w:r>
          </w:p>
        </w:tc>
        <w:tc>
          <w:tcPr>
            <w:tcW w:w="953" w:type="dxa"/>
          </w:tcPr>
          <w:p w:rsidR="004445E2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4445E2" w:rsidRPr="003F0BEA" w:rsidTr="000D1052">
        <w:tc>
          <w:tcPr>
            <w:tcW w:w="870" w:type="dxa"/>
          </w:tcPr>
          <w:p w:rsidR="004445E2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02014</w:t>
            </w:r>
          </w:p>
        </w:tc>
        <w:tc>
          <w:tcPr>
            <w:tcW w:w="8031" w:type="dxa"/>
          </w:tcPr>
          <w:p w:rsidR="004445E2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Gydytojo pirminis naujagimio patronavimas</w:t>
            </w:r>
          </w:p>
        </w:tc>
        <w:tc>
          <w:tcPr>
            <w:tcW w:w="953" w:type="dxa"/>
          </w:tcPr>
          <w:p w:rsidR="004445E2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14,48</w:t>
            </w:r>
          </w:p>
        </w:tc>
      </w:tr>
      <w:tr w:rsidR="004445E2" w:rsidRPr="003F0BEA" w:rsidTr="000D1052">
        <w:tc>
          <w:tcPr>
            <w:tcW w:w="870" w:type="dxa"/>
          </w:tcPr>
          <w:p w:rsidR="004445E2" w:rsidRDefault="004445E2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02016</w:t>
            </w:r>
          </w:p>
        </w:tc>
        <w:tc>
          <w:tcPr>
            <w:tcW w:w="8031" w:type="dxa"/>
          </w:tcPr>
          <w:p w:rsidR="004445E2" w:rsidRDefault="004445E2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Konsultanto vizitas į namus pas sergantį vaiką</w:t>
            </w:r>
          </w:p>
        </w:tc>
        <w:tc>
          <w:tcPr>
            <w:tcW w:w="953" w:type="dxa"/>
          </w:tcPr>
          <w:p w:rsidR="004445E2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02017</w:t>
            </w:r>
          </w:p>
        </w:tc>
        <w:tc>
          <w:tcPr>
            <w:tcW w:w="8031" w:type="dxa"/>
          </w:tcPr>
          <w:p w:rsidR="00197721" w:rsidRDefault="00197721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Medicinos slaugytojos atliekamas pirminis naujagimio patronavimas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02018</w:t>
            </w:r>
          </w:p>
        </w:tc>
        <w:tc>
          <w:tcPr>
            <w:tcW w:w="8031" w:type="dxa"/>
          </w:tcPr>
          <w:p w:rsidR="00197721" w:rsidRDefault="00197721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Medicinos slaugytojos atliekamas vaiko iki vienerių metų patronavimas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02019</w:t>
            </w:r>
          </w:p>
        </w:tc>
        <w:tc>
          <w:tcPr>
            <w:tcW w:w="8031" w:type="dxa"/>
          </w:tcPr>
          <w:p w:rsidR="00197721" w:rsidRDefault="00197721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Medicinos slaugytojos aktyvus vizitas pas sergantį vaiką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197721" w:rsidRDefault="00197721" w:rsidP="0044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Viduriniojo medicinos personalo paslaugos, teikiamos paciento namuose </w:t>
            </w:r>
          </w:p>
          <w:p w:rsidR="00197721" w:rsidRPr="00197721" w:rsidRDefault="00197721" w:rsidP="0044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procedūra)</w:t>
            </w:r>
          </w:p>
        </w:tc>
        <w:tc>
          <w:tcPr>
            <w:tcW w:w="953" w:type="dxa"/>
          </w:tcPr>
          <w:p w:rsidR="00197721" w:rsidRDefault="00197721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02020</w:t>
            </w:r>
          </w:p>
        </w:tc>
        <w:tc>
          <w:tcPr>
            <w:tcW w:w="8031" w:type="dxa"/>
          </w:tcPr>
          <w:p w:rsidR="00197721" w:rsidRPr="00197721" w:rsidRDefault="00197721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Taurių uždėjimas ir nuėmimas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02021</w:t>
            </w:r>
          </w:p>
        </w:tc>
        <w:tc>
          <w:tcPr>
            <w:tcW w:w="8031" w:type="dxa"/>
          </w:tcPr>
          <w:p w:rsidR="00197721" w:rsidRDefault="00197721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Garstyčių trauklapių uždėjimas ir nuėmimas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197721" w:rsidRPr="003F0BEA" w:rsidTr="000D1052">
        <w:tc>
          <w:tcPr>
            <w:tcW w:w="870" w:type="dxa"/>
          </w:tcPr>
          <w:p w:rsidR="00197721" w:rsidRDefault="00197721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02022</w:t>
            </w:r>
          </w:p>
        </w:tc>
        <w:tc>
          <w:tcPr>
            <w:tcW w:w="8031" w:type="dxa"/>
          </w:tcPr>
          <w:p w:rsidR="00197721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Klizma</w:t>
            </w:r>
          </w:p>
        </w:tc>
        <w:tc>
          <w:tcPr>
            <w:tcW w:w="953" w:type="dxa"/>
          </w:tcPr>
          <w:p w:rsidR="00197721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02023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Žaizdų perrišimas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02024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Kraujospūdžio pamatavimas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32008C" w:rsidRP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Tvarstymas ir kitos specialios paslaugos</w:t>
            </w:r>
            <w:r w:rsidR="000D1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įstaigoje</w:t>
            </w:r>
          </w:p>
        </w:tc>
        <w:tc>
          <w:tcPr>
            <w:tcW w:w="953" w:type="dxa"/>
          </w:tcPr>
          <w:p w:rsidR="0032008C" w:rsidRDefault="0032008C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8031" w:type="dxa"/>
          </w:tcPr>
          <w:p w:rsidR="0032008C" w:rsidRP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08C">
              <w:rPr>
                <w:rFonts w:ascii="Times New Roman" w:hAnsi="Times New Roman" w:cs="Times New Roman"/>
                <w:sz w:val="24"/>
                <w:szCs w:val="24"/>
              </w:rPr>
              <w:t>Perrišimas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32008C" w:rsidRPr="0032008C" w:rsidRDefault="0032008C" w:rsidP="0044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Injekcijos, infuzijos</w:t>
            </w:r>
          </w:p>
        </w:tc>
        <w:tc>
          <w:tcPr>
            <w:tcW w:w="953" w:type="dxa"/>
          </w:tcPr>
          <w:p w:rsidR="0032008C" w:rsidRDefault="0032008C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04001</w:t>
            </w:r>
          </w:p>
        </w:tc>
        <w:tc>
          <w:tcPr>
            <w:tcW w:w="8031" w:type="dxa"/>
          </w:tcPr>
          <w:p w:rsidR="0032008C" w:rsidRP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Kraujo paėmimas iš venos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04002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Kraujo paėmimas iš piršto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04003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Injekcijos į odą, poodį, po gleivine ar injekcija į raumenis, apsauginis skiepas (neskaitant vakcinos kainos)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04004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Injekcija į veną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04006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Injekcija į raumenis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04009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Infuzija į veną 10-30 min.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32008C" w:rsidRPr="003F0BEA" w:rsidTr="000D1052">
        <w:tc>
          <w:tcPr>
            <w:tcW w:w="870" w:type="dxa"/>
          </w:tcPr>
          <w:p w:rsidR="0032008C" w:rsidRDefault="0032008C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</w:p>
        </w:tc>
        <w:tc>
          <w:tcPr>
            <w:tcW w:w="8031" w:type="dxa"/>
          </w:tcPr>
          <w:p w:rsidR="0032008C" w:rsidRDefault="0032008C" w:rsidP="004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Infuzija į veną ilgiau kaip 30 min.</w:t>
            </w:r>
          </w:p>
        </w:tc>
        <w:tc>
          <w:tcPr>
            <w:tcW w:w="953" w:type="dxa"/>
          </w:tcPr>
          <w:p w:rsidR="0032008C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6A5B5F" w:rsidRPr="003F0BEA" w:rsidTr="000D1052">
        <w:tc>
          <w:tcPr>
            <w:tcW w:w="870" w:type="dxa"/>
          </w:tcPr>
          <w:p w:rsidR="006A5B5F" w:rsidRDefault="006A5B5F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</w:tcPr>
          <w:p w:rsidR="006A5B5F" w:rsidRPr="006A5B5F" w:rsidRDefault="006A5B5F" w:rsidP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Funkcinės diagnostikos tyrimai</w:t>
            </w:r>
          </w:p>
        </w:tc>
        <w:tc>
          <w:tcPr>
            <w:tcW w:w="953" w:type="dxa"/>
          </w:tcPr>
          <w:p w:rsidR="006A5B5F" w:rsidRDefault="006A5B5F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B5F" w:rsidRPr="003F0BEA" w:rsidTr="000D1052">
        <w:tc>
          <w:tcPr>
            <w:tcW w:w="870" w:type="dxa"/>
          </w:tcPr>
          <w:p w:rsidR="006A5B5F" w:rsidRDefault="006A5B5F" w:rsidP="003F0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28027</w:t>
            </w:r>
          </w:p>
        </w:tc>
        <w:tc>
          <w:tcPr>
            <w:tcW w:w="8031" w:type="dxa"/>
          </w:tcPr>
          <w:p w:rsidR="006A5B5F" w:rsidRPr="006A5B5F" w:rsidRDefault="006A5B5F" w:rsidP="0032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12-kosderivacijų EKG užrašymas kabinete be gydytojo aprašymo</w:t>
            </w:r>
          </w:p>
        </w:tc>
        <w:tc>
          <w:tcPr>
            <w:tcW w:w="953" w:type="dxa"/>
          </w:tcPr>
          <w:p w:rsidR="006A5B5F" w:rsidRDefault="00051A3E" w:rsidP="00EF6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</w:tr>
    </w:tbl>
    <w:p w:rsidR="003F0BEA" w:rsidRPr="003F0BEA" w:rsidRDefault="003F0BEA" w:rsidP="000679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F0BEA" w:rsidRPr="003F0BEA" w:rsidSect="000679EB">
      <w:headerReference w:type="default" r:id="rId6"/>
      <w:pgSz w:w="11906" w:h="16838"/>
      <w:pgMar w:top="1361" w:right="567" w:bottom="24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1E" w:rsidRDefault="00A13F1E" w:rsidP="00D32D5D">
      <w:pPr>
        <w:spacing w:after="0" w:line="240" w:lineRule="auto"/>
      </w:pPr>
      <w:r>
        <w:separator/>
      </w:r>
    </w:p>
  </w:endnote>
  <w:endnote w:type="continuationSeparator" w:id="0">
    <w:p w:rsidR="00A13F1E" w:rsidRDefault="00A13F1E" w:rsidP="00D3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1E" w:rsidRDefault="00A13F1E" w:rsidP="00D32D5D">
      <w:pPr>
        <w:spacing w:after="0" w:line="240" w:lineRule="auto"/>
      </w:pPr>
      <w:r>
        <w:separator/>
      </w:r>
    </w:p>
  </w:footnote>
  <w:footnote w:type="continuationSeparator" w:id="0">
    <w:p w:rsidR="00A13F1E" w:rsidRDefault="00A13F1E" w:rsidP="00D3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5D" w:rsidRPr="00007077" w:rsidRDefault="00D32D5D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 xml:space="preserve">Patvirtinta </w:t>
    </w:r>
  </w:p>
  <w:p w:rsidR="00D32D5D" w:rsidRPr="00007077" w:rsidRDefault="006F750C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>Všį Lekėčių ambulatorija</w:t>
    </w:r>
  </w:p>
  <w:p w:rsidR="006F750C" w:rsidRPr="00007077" w:rsidRDefault="006F750C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007077">
      <w:rPr>
        <w:rFonts w:ascii="Times New Roman" w:hAnsi="Times New Roman" w:cs="Times New Roman"/>
        <w:sz w:val="20"/>
        <w:szCs w:val="20"/>
      </w:rPr>
      <w:t xml:space="preserve">Vyr. gydytojo </w:t>
    </w:r>
    <w:r w:rsidR="00051A3E">
      <w:rPr>
        <w:rFonts w:ascii="Times New Roman" w:hAnsi="Times New Roman" w:cs="Times New Roman"/>
        <w:sz w:val="20"/>
        <w:szCs w:val="20"/>
      </w:rPr>
      <w:t>2015-06-12</w:t>
    </w:r>
  </w:p>
  <w:p w:rsidR="006F750C" w:rsidRPr="00007077" w:rsidRDefault="00051A3E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Įsalymu Nr. V-10</w:t>
    </w:r>
  </w:p>
  <w:p w:rsidR="006F750C" w:rsidRPr="00007077" w:rsidRDefault="00051A3E" w:rsidP="00D32D5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</w:t>
    </w:r>
    <w:r w:rsidR="006F750C" w:rsidRPr="00007077">
      <w:rPr>
        <w:rFonts w:ascii="Times New Roman" w:hAnsi="Times New Roman" w:cs="Times New Roman"/>
        <w:sz w:val="20"/>
        <w:szCs w:val="20"/>
      </w:rPr>
      <w:t xml:space="preserve"> priedas</w:t>
    </w:r>
  </w:p>
  <w:p w:rsidR="00D32D5D" w:rsidRDefault="00D32D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0BEA"/>
    <w:rsid w:val="00007077"/>
    <w:rsid w:val="00051A3E"/>
    <w:rsid w:val="000679EB"/>
    <w:rsid w:val="000D1052"/>
    <w:rsid w:val="00197721"/>
    <w:rsid w:val="001E4240"/>
    <w:rsid w:val="0032008C"/>
    <w:rsid w:val="003F0BEA"/>
    <w:rsid w:val="003F7F4A"/>
    <w:rsid w:val="004445E2"/>
    <w:rsid w:val="00456856"/>
    <w:rsid w:val="004B210F"/>
    <w:rsid w:val="004B44DE"/>
    <w:rsid w:val="004F6C18"/>
    <w:rsid w:val="00693DFA"/>
    <w:rsid w:val="006A5B5F"/>
    <w:rsid w:val="006F750C"/>
    <w:rsid w:val="00835585"/>
    <w:rsid w:val="008F6B17"/>
    <w:rsid w:val="00910568"/>
    <w:rsid w:val="009819BD"/>
    <w:rsid w:val="00A13F1E"/>
    <w:rsid w:val="00AE461F"/>
    <w:rsid w:val="00B01448"/>
    <w:rsid w:val="00BD0707"/>
    <w:rsid w:val="00C1020A"/>
    <w:rsid w:val="00CD474C"/>
    <w:rsid w:val="00D32D5D"/>
    <w:rsid w:val="00DA6375"/>
    <w:rsid w:val="00E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2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5D"/>
  </w:style>
  <w:style w:type="paragraph" w:styleId="Footer">
    <w:name w:val="footer"/>
    <w:basedOn w:val="Normal"/>
    <w:link w:val="FooterChar"/>
    <w:uiPriority w:val="99"/>
    <w:semiHidden/>
    <w:unhideWhenUsed/>
    <w:rsid w:val="00D32D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D5D"/>
  </w:style>
  <w:style w:type="paragraph" w:styleId="NoSpacing">
    <w:name w:val="No Spacing"/>
    <w:link w:val="NoSpacingChar"/>
    <w:uiPriority w:val="1"/>
    <w:qFormat/>
    <w:rsid w:val="00D32D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2D5D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2009-02-18T13:58:00Z</cp:lastPrinted>
  <dcterms:created xsi:type="dcterms:W3CDTF">2017-02-13T09:44:00Z</dcterms:created>
  <dcterms:modified xsi:type="dcterms:W3CDTF">2017-02-13T09:44:00Z</dcterms:modified>
</cp:coreProperties>
</file>