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F161" w14:textId="5FDC3A10" w:rsidR="00F31325" w:rsidRDefault="00F31325" w:rsidP="005D13A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GERBIAMI MŪSŲ ĮSTAIGOS PACIENTAI</w:t>
      </w:r>
    </w:p>
    <w:p w14:paraId="5F1E0C51" w14:textId="5D123B3C" w:rsidR="00F31325" w:rsidRDefault="00F31325" w:rsidP="005D13AA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 xml:space="preserve">Mūsų įstaigos </w:t>
      </w:r>
      <w:r w:rsidR="00056D68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darbuotojams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 xml:space="preserve"> didžiausia padėka už gydymą – nuoširdi JŪSŲ šypsena ir JŪSŲ ištartas AČIŪ. Neverskite medicinos </w:t>
      </w:r>
      <w:r w:rsidR="00C21D67"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  <w:t>personalo patirti nepatoguų priverstinai siųlydami atsidėkoti už gydymą dovanomis, pinigais.</w:t>
      </w:r>
    </w:p>
    <w:p w14:paraId="2611FD23" w14:textId="3F52E2F4" w:rsidR="00C21D67" w:rsidRDefault="00C21D67" w:rsidP="00C21D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  <w:t>VšĮ Lekėčių ambulatorijoje tai netoleruojama</w:t>
      </w:r>
    </w:p>
    <w:p w14:paraId="69D98155" w14:textId="30AE1B1D" w:rsidR="00C21D67" w:rsidRDefault="00C21D67" w:rsidP="00C21D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lt-LT"/>
        </w:rPr>
        <w:t>Vyriausioji gydytoja Ligita Armonavičienė</w:t>
      </w:r>
    </w:p>
    <w:p w14:paraId="0C47D7A1" w14:textId="77777777" w:rsidR="00C21D67" w:rsidRPr="00C21D67" w:rsidRDefault="00C21D67" w:rsidP="005D13AA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</w:p>
    <w:p w14:paraId="3A40CD5C" w14:textId="3C47E919" w:rsidR="005D13AA" w:rsidRPr="005D13AA" w:rsidRDefault="005D13AA" w:rsidP="005D13A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 xml:space="preserve">          JEI TURITE ŽINIŲ ARBA PAGRĮSTŲ ĮTARIMŲ APIE VŠĮ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LEKĖČIŲ AMBULATORIJOS</w:t>
      </w: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 xml:space="preserve"> DARBUOTOJO PADARYTAS, DAROMAS AR KETINAMAS DARYTI KORUPCINIO POBŪDŽIO NUSIKALSTAMAS VEIKAS, PRANEŠKITE APIE TAI.</w:t>
      </w:r>
    </w:p>
    <w:p w14:paraId="63130542" w14:textId="77777777" w:rsidR="005D13AA" w:rsidRPr="005D13AA" w:rsidRDefault="005D13AA" w:rsidP="005D1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PRANEŠKITE APIE KORUPCIJĄ  STT</w:t>
      </w:r>
    </w:p>
    <w:p w14:paraId="2E55F2D0" w14:textId="3EA66AF4" w:rsidR="005D13AA" w:rsidRPr="005D13AA" w:rsidRDefault="005D13AA" w:rsidP="005D1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Apie korupcijos atvejį (-us) praneškite raštu, visą parą veikiančiu „karštosios linijos“ telefonu Vilniuje </w:t>
      </w: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+370 5 2663333</w:t>
      </w: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(taip pat ir poilsio dienomis), elektroniniu paštu </w:t>
      </w: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pranesk@stt.lt</w:t>
      </w: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 xml:space="preserve">, faksu (8 5) 266 3307 </w:t>
      </w:r>
    </w:p>
    <w:p w14:paraId="6142EA89" w14:textId="77777777" w:rsidR="005D13AA" w:rsidRPr="005D13AA" w:rsidRDefault="005D13AA" w:rsidP="005D1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Atkreipiame dėmesį, kad Lietuvos Respublikos įstatymai draudžia šmeižti ar melagingai kaltinti kitą asmenį nusikaltimo padarymu. Už tokius veiksmus nustatyta baudžiamoji atsakomybė </w:t>
      </w:r>
      <w:hyperlink r:id="rId4" w:history="1">
        <w:r w:rsidRPr="005D13AA">
          <w:rPr>
            <w:rFonts w:ascii="Times New Roman" w:eastAsia="Times New Roman" w:hAnsi="Times New Roman" w:cs="Times New Roman"/>
            <w:b/>
            <w:bCs/>
            <w:color w:val="FF6A00"/>
            <w:sz w:val="32"/>
            <w:szCs w:val="32"/>
            <w:u w:val="single"/>
            <w:lang w:val="lt-LT" w:eastAsia="lt-LT"/>
          </w:rPr>
          <w:t>Lietuvos Respublikos baudžiamojo kodekso</w:t>
        </w:r>
      </w:hyperlink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236 straipsnyje.</w:t>
      </w:r>
    </w:p>
    <w:p w14:paraId="26980471" w14:textId="6B2A8181" w:rsidR="005D13AA" w:rsidRPr="005D13AA" w:rsidRDefault="005D13AA" w:rsidP="005D1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 </w:t>
      </w:r>
    </w:p>
    <w:p w14:paraId="30EF33C0" w14:textId="77777777" w:rsidR="005D13AA" w:rsidRPr="005D13AA" w:rsidRDefault="005D13AA" w:rsidP="005D1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SVEIKATOS APSAUGOS MINISTERIJA (SAM)</w:t>
      </w:r>
    </w:p>
    <w:p w14:paraId="21CAE193" w14:textId="11C8CFE5" w:rsidR="005D13AA" w:rsidRPr="005D13AA" w:rsidRDefault="005D13AA" w:rsidP="005D1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Ragina pranešti apie korupciją nemokamu telefonu </w:t>
      </w: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+370 800 66004, elektroniniu paštu korupcija@sam.lt </w:t>
      </w:r>
    </w:p>
    <w:p w14:paraId="7F3C8789" w14:textId="77777777" w:rsidR="005D13AA" w:rsidRPr="005D13AA" w:rsidRDefault="005D13AA" w:rsidP="005D1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           </w:t>
      </w:r>
    </w:p>
    <w:p w14:paraId="50288961" w14:textId="77777777" w:rsidR="005D13AA" w:rsidRPr="005D13AA" w:rsidRDefault="005D13AA" w:rsidP="005D1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PASITIKĖJIMO TELEFONAS</w:t>
      </w:r>
    </w:p>
    <w:p w14:paraId="1BC6B53F" w14:textId="3F2816E7" w:rsidR="005D13AA" w:rsidRPr="005D13AA" w:rsidRDefault="005D13AA" w:rsidP="005D1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VŠĮ LEKĖČIŲ AMBULATORIJA</w:t>
      </w:r>
    </w:p>
    <w:p w14:paraId="3123F267" w14:textId="77777777" w:rsidR="005D13AA" w:rsidRPr="005D13AA" w:rsidRDefault="005D13AA" w:rsidP="005D1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 </w:t>
      </w:r>
    </w:p>
    <w:p w14:paraId="4B171BF4" w14:textId="65931E86" w:rsidR="005D13AA" w:rsidRPr="005D13AA" w:rsidRDefault="005D13AA" w:rsidP="005D13AA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 xml:space="preserve">+ 370 610 31515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vyriausioji gydytoja Ligita Armonavičienė</w:t>
      </w:r>
    </w:p>
    <w:p w14:paraId="5E74CB9C" w14:textId="5C9259D1" w:rsidR="00C70235" w:rsidRPr="005D13AA" w:rsidRDefault="005D13AA" w:rsidP="0072247E">
      <w:pPr>
        <w:spacing w:before="360" w:after="360" w:line="240" w:lineRule="auto"/>
        <w:rPr>
          <w:rFonts w:ascii="Times New Roman" w:hAnsi="Times New Roman" w:cs="Times New Roman"/>
          <w:sz w:val="32"/>
          <w:szCs w:val="32"/>
        </w:rPr>
      </w:pP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+ 370 345 47650</w:t>
      </w:r>
      <w:r w:rsidRPr="005D13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lt-LT" w:eastAsia="lt-LT"/>
        </w:rPr>
        <w:t> </w:t>
      </w:r>
      <w:r w:rsidRPr="005D13AA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atsakinga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 xml:space="preserve">s už korupcijos prevenciją </w:t>
      </w:r>
      <w:r w:rsidR="00FC6DFE">
        <w:rPr>
          <w:rFonts w:ascii="Times New Roman" w:eastAsia="Times New Roman" w:hAnsi="Times New Roman" w:cs="Times New Roman"/>
          <w:color w:val="333333"/>
          <w:sz w:val="32"/>
          <w:szCs w:val="32"/>
          <w:lang w:val="lt-LT" w:eastAsia="lt-LT"/>
        </w:rPr>
        <w:t>Lina Plaušinaitienė</w:t>
      </w:r>
      <w:bookmarkStart w:id="0" w:name="_GoBack"/>
      <w:bookmarkEnd w:id="0"/>
    </w:p>
    <w:sectPr w:rsidR="00C70235" w:rsidRPr="005D13AA" w:rsidSect="00F90CE9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D3"/>
    <w:rsid w:val="00056D68"/>
    <w:rsid w:val="000B191E"/>
    <w:rsid w:val="005D13AA"/>
    <w:rsid w:val="0072247E"/>
    <w:rsid w:val="00784C6A"/>
    <w:rsid w:val="009111AB"/>
    <w:rsid w:val="00B331D3"/>
    <w:rsid w:val="00B421E1"/>
    <w:rsid w:val="00C21D67"/>
    <w:rsid w:val="00C70235"/>
    <w:rsid w:val="00F31325"/>
    <w:rsid w:val="00F90CE9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854B"/>
  <w15:chartTrackingRefBased/>
  <w15:docId w15:val="{CFBEF14B-C268-4BF6-BE8F-51F6B1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lrs.lt/pls/inter3/dokpaieska.showdoc_l?p_id=453631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 pppp</dc:creator>
  <cp:keywords/>
  <dc:description/>
  <cp:lastModifiedBy>User</cp:lastModifiedBy>
  <cp:revision>3</cp:revision>
  <dcterms:created xsi:type="dcterms:W3CDTF">2025-03-25T07:21:00Z</dcterms:created>
  <dcterms:modified xsi:type="dcterms:W3CDTF">2025-03-25T13:23:00Z</dcterms:modified>
</cp:coreProperties>
</file>